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D679" w14:textId="77777777" w:rsidR="00F67B52" w:rsidRDefault="00F67B52" w:rsidP="00EE6C0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Checklist klantengesprek </w:t>
      </w:r>
    </w:p>
    <w:p w14:paraId="0DC9A857" w14:textId="77777777" w:rsidR="00EE6C02" w:rsidRDefault="00EE6C02" w:rsidP="00EE6C02"/>
    <w:p w14:paraId="19019C5D" w14:textId="07ED09C2" w:rsidR="008B5B7F" w:rsidRPr="0019153D" w:rsidRDefault="008B5B7F" w:rsidP="008B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153D">
        <w:t xml:space="preserve">Gebruik deze checklist om </w:t>
      </w:r>
      <w:r>
        <w:t>beter zicht te krijgen op de noden en wensen van uw klant op zijn of haar vakantiebestemming</w:t>
      </w:r>
      <w:bookmarkStart w:id="0" w:name="_GoBack"/>
      <w:bookmarkEnd w:id="0"/>
      <w:r w:rsidRPr="0019153D">
        <w:t xml:space="preserve">. </w:t>
      </w:r>
    </w:p>
    <w:p w14:paraId="396669F6" w14:textId="77777777" w:rsidR="008B5B7F" w:rsidRDefault="008B5B7F" w:rsidP="00EE6C02"/>
    <w:p w14:paraId="3E9468E0" w14:textId="77777777" w:rsidR="00EE6C02" w:rsidRPr="00815CFA" w:rsidRDefault="00815CFA" w:rsidP="00EE6C02">
      <w:pPr>
        <w:rPr>
          <w:b/>
        </w:rPr>
      </w:pPr>
      <w:r>
        <w:rPr>
          <w:b/>
        </w:rPr>
        <w:t>Specifieke vragen naar extra noden en behoeften van de klant</w:t>
      </w:r>
    </w:p>
    <w:p w14:paraId="5E88395B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Kunt u omschrijven wat </w:t>
      </w:r>
      <w:r w:rsidR="00815CFA">
        <w:t>uw beperking precies inhoudt</w:t>
      </w:r>
      <w:r>
        <w:t xml:space="preserve">? </w:t>
      </w:r>
    </w:p>
    <w:p w14:paraId="2B0D4C0D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Kunt u rechtop staan? Zelfstandig of met de hulp van een begeleider of een hulpmiddel? Hoe lang kunt u rechtstaan? </w:t>
      </w:r>
    </w:p>
    <w:p w14:paraId="382B4918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Kunt u stappen? Zelfstandig of met de hulp van een begeleider of een hulpmiddel? Hoe ver en hoe lang kunt u stappen? </w:t>
      </w:r>
    </w:p>
    <w:p w14:paraId="6F9FE44C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>Kunt u trappen op- en afstappen? Zelfstandig of met de hulp van een be</w:t>
      </w:r>
      <w:r w:rsidR="00815CFA">
        <w:t>geleider of een hulpmiddel? Hoe</w:t>
      </w:r>
      <w:r>
        <w:t xml:space="preserve">veel treden kunt u op- en/of afgaan? </w:t>
      </w:r>
    </w:p>
    <w:p w14:paraId="64063BDB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Welke transfers kunt u uitvoeren? Zelfstandig of met de hulp van een begeleider of een hulpmiddel? </w:t>
      </w:r>
    </w:p>
    <w:p w14:paraId="5E333153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>Hebt u andere problemen ten gevolge van uw beperkte mobiliteit die uw reis kunnen beïnvloeden</w:t>
      </w:r>
      <w:r w:rsidR="00815CFA">
        <w:t>, b</w:t>
      </w:r>
      <w:r>
        <w:t>v</w:t>
      </w:r>
      <w:r w:rsidR="00815CFA">
        <w:t xml:space="preserve"> ev</w:t>
      </w:r>
      <w:r>
        <w:t xml:space="preserve">enwichtsproblemen. </w:t>
      </w:r>
    </w:p>
    <w:p w14:paraId="6CF82527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Gebruikt u hulpmiddelen? Welke wenst u mee te nemen op reis? Kunt u de afmetingen en het gewicht van deze hulpmiddelen doorgeven? </w:t>
      </w:r>
    </w:p>
    <w:p w14:paraId="06B62782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Wenst u een manuele rolstoel mee te nemen? Kunt u de afmetingen en het gewicht doorgeven? Is de rolstoel opvouwbaar of niet? Kunt u zichzelf voortduwen met de rolstoel? </w:t>
      </w:r>
    </w:p>
    <w:p w14:paraId="15164DB7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Wenst u een elektrische rolstoel of scooter mee te nemen? Kunt u de afmetingen en het gewicht doorgeven? Welk type batterij heeft deze rolstoel (dry / wet / verzegeld / oplaadmethode / uitneembaar)? </w:t>
      </w:r>
    </w:p>
    <w:p w14:paraId="13B034C2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Wenst u medicatie mee aan boord te nemen tijdens het transport? Welke medicatie? Welke benodigdheden? </w:t>
      </w:r>
    </w:p>
    <w:p w14:paraId="69E4B0B2" w14:textId="77777777" w:rsidR="00EE6C02" w:rsidRDefault="00EE6C02" w:rsidP="00EE6C02">
      <w:pPr>
        <w:pStyle w:val="Lijstalinea"/>
        <w:numPr>
          <w:ilvl w:val="0"/>
          <w:numId w:val="1"/>
        </w:numPr>
      </w:pPr>
      <w:r>
        <w:t xml:space="preserve">Hebt u specifieke eisen of vragen betreffende toegankelijkheid? </w:t>
      </w:r>
    </w:p>
    <w:p w14:paraId="055B7BAD" w14:textId="77777777" w:rsidR="00F67B52" w:rsidRDefault="00EE6C02" w:rsidP="00EE6C02">
      <w:pPr>
        <w:pStyle w:val="Lijstalinea"/>
        <w:numPr>
          <w:ilvl w:val="0"/>
          <w:numId w:val="1"/>
        </w:numPr>
      </w:pPr>
      <w:r>
        <w:t>Hebt u specifieke eisen of vragen betreffende andere diensten? Dieet, het dragen van bagage, begeleiding, persoonlijke zorg, enzovoort.</w:t>
      </w:r>
    </w:p>
    <w:sectPr w:rsidR="00F67B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AE9D" w14:textId="77777777" w:rsidR="00A02FD8" w:rsidRDefault="00A02FD8" w:rsidP="00B93ADB">
      <w:pPr>
        <w:spacing w:after="0" w:line="240" w:lineRule="auto"/>
      </w:pPr>
      <w:r>
        <w:separator/>
      </w:r>
    </w:p>
  </w:endnote>
  <w:endnote w:type="continuationSeparator" w:id="0">
    <w:p w14:paraId="7C46AF28" w14:textId="77777777" w:rsidR="00A02FD8" w:rsidRDefault="00A02FD8" w:rsidP="00B9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39B9C" w14:textId="77777777" w:rsidR="00B93ADB" w:rsidRDefault="00B93ADB">
    <w:pPr>
      <w:pStyle w:val="Voettekst"/>
    </w:pPr>
    <w:r>
      <w:t xml:space="preserve">Checklist klantgesprek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2B87" w14:textId="77777777" w:rsidR="00A02FD8" w:rsidRDefault="00A02FD8" w:rsidP="00B93ADB">
      <w:pPr>
        <w:spacing w:after="0" w:line="240" w:lineRule="auto"/>
      </w:pPr>
      <w:r>
        <w:separator/>
      </w:r>
    </w:p>
  </w:footnote>
  <w:footnote w:type="continuationSeparator" w:id="0">
    <w:p w14:paraId="2040F709" w14:textId="77777777" w:rsidR="00A02FD8" w:rsidRDefault="00A02FD8" w:rsidP="00B9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87C"/>
    <w:multiLevelType w:val="hybridMultilevel"/>
    <w:tmpl w:val="7FAA0BC2"/>
    <w:lvl w:ilvl="0" w:tplc="4A60A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2"/>
    <w:rsid w:val="001F429B"/>
    <w:rsid w:val="00815CFA"/>
    <w:rsid w:val="008B5B7F"/>
    <w:rsid w:val="00A02FD8"/>
    <w:rsid w:val="00B93ADB"/>
    <w:rsid w:val="00EE6C02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A53F"/>
  <w15:chartTrackingRefBased/>
  <w15:docId w15:val="{16FA2249-6BB5-4B45-9C1E-D5B5BF2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7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E6C0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ADB"/>
  </w:style>
  <w:style w:type="paragraph" w:styleId="Voettekst">
    <w:name w:val="footer"/>
    <w:basedOn w:val="Standaard"/>
    <w:link w:val="VoettekstChar"/>
    <w:uiPriority w:val="99"/>
    <w:unhideWhenUsed/>
    <w:rsid w:val="00B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3CDE227B9F445808DCD4C115C7BEC" ma:contentTypeVersion="1" ma:contentTypeDescription="Create a new document." ma:contentTypeScope="" ma:versionID="7e9eebb9c108e7e5dd618fc51e1b51d2">
  <xsd:schema xmlns:xsd="http://www.w3.org/2001/XMLSchema" xmlns:xs="http://www.w3.org/2001/XMLSchema" xmlns:p="http://schemas.microsoft.com/office/2006/metadata/properties" xmlns:ns2="3f3268cb-8b45-417e-a509-2fdb7aaac11e" xmlns:ns3="ed69119d-a87e-4771-b77e-8ec1da09ffa6" xmlns:ns4="b55ec1da-5331-4792-85f6-7d8eb5b30ff2" targetNamespace="http://schemas.microsoft.com/office/2006/metadata/properties" ma:root="true" ma:fieldsID="436d46179cc65eaf9ab2591053ce7f71" ns2:_="" ns3:_="" ns4:_="">
    <xsd:import namespace="3f3268cb-8b45-417e-a509-2fdb7aaac11e"/>
    <xsd:import namespace="ed69119d-a87e-4771-b77e-8ec1da09ffa6"/>
    <xsd:import namespace="b55ec1da-5331-4792-85f6-7d8eb5b30ff2"/>
    <xsd:element name="properties">
      <xsd:complexType>
        <xsd:sequence>
          <xsd:element name="documentManagement">
            <xsd:complexType>
              <xsd:all>
                <xsd:element ref="ns2:yxvp" minOccurs="0"/>
                <xsd:element ref="ns3:SharedWithUsers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268cb-8b45-417e-a509-2fdb7aaac11e" elementFormDefault="qualified">
    <xsd:import namespace="http://schemas.microsoft.com/office/2006/documentManagement/types"/>
    <xsd:import namespace="http://schemas.microsoft.com/office/infopath/2007/PartnerControls"/>
    <xsd:element name="yxvp" ma:index="8" nillable="true" ma:displayName="HR" ma:internalName="yxv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ec1da-5331-4792-85f6-7d8eb5b30f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xvp xmlns="3f3268cb-8b45-417e-a509-2fdb7aaac11e" xsi:nil="true"/>
    <_dlc_DocId xmlns="b55ec1da-5331-4792-85f6-7d8eb5b30ff2">P6SS7ZPURDYD-78-12266</_dlc_DocId>
    <_dlc_DocIdUrl xmlns="b55ec1da-5331-4792-85f6-7d8eb5b30ff2">
      <Url>https://toerismevlaanderen.sharepoint.com/sites/teams/InclusiveTourism/_layouts/15/DocIdRedir.aspx?ID=P6SS7ZPURDYD-78-12266</Url>
      <Description>P6SS7ZPURDYD-78-12266</Description>
    </_dlc_DocIdUrl>
  </documentManagement>
</p:properties>
</file>

<file path=customXml/itemProps1.xml><?xml version="1.0" encoding="utf-8"?>
<ds:datastoreItem xmlns:ds="http://schemas.openxmlformats.org/officeDocument/2006/customXml" ds:itemID="{E5D4736F-1EDB-4E7E-89A9-719382C940C6}"/>
</file>

<file path=customXml/itemProps2.xml><?xml version="1.0" encoding="utf-8"?>
<ds:datastoreItem xmlns:ds="http://schemas.openxmlformats.org/officeDocument/2006/customXml" ds:itemID="{49EB173C-AD07-4AF6-A11A-985564D790D4}"/>
</file>

<file path=customXml/itemProps3.xml><?xml version="1.0" encoding="utf-8"?>
<ds:datastoreItem xmlns:ds="http://schemas.openxmlformats.org/officeDocument/2006/customXml" ds:itemID="{75DC9296-AFD4-42B0-B684-55431D82DAA1}"/>
</file>

<file path=customXml/itemProps4.xml><?xml version="1.0" encoding="utf-8"?>
<ds:datastoreItem xmlns:ds="http://schemas.openxmlformats.org/officeDocument/2006/customXml" ds:itemID="{74E051F2-7971-4073-ADE2-E9AD30B65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Lefèvre, Sara</dc:creator>
  <cp:keywords/>
  <dc:description/>
  <cp:lastModifiedBy>Lefèvre, Sara</cp:lastModifiedBy>
  <cp:revision>2</cp:revision>
  <dcterms:created xsi:type="dcterms:W3CDTF">2015-11-15T10:51:00Z</dcterms:created>
  <dcterms:modified xsi:type="dcterms:W3CDTF">2015-11-19T20:21:00Z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0x010100EAA3CDE227B9F445808DCD4C115C7BEC</vt:lpwstr>
  </property>
  <property fmtid="{D5CDD505-2E9C-101B-9397-08002B2CF9AE}" pid="3" name="_dlc_DocIdItemGuid">
    <vt:lpwstr>11e94d0f-7d37-4847-b26b-3faffdb18741</vt:lpwstr>
  </property>
</Properties>
</file>