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9492F" w14:textId="77777777" w:rsidR="0071435F" w:rsidRDefault="0071435F" w:rsidP="0071435F">
      <w:pPr>
        <w:rPr>
          <w:b/>
          <w:sz w:val="40"/>
          <w:szCs w:val="40"/>
        </w:rPr>
      </w:pPr>
      <w:r>
        <w:rPr>
          <w:b/>
          <w:sz w:val="40"/>
          <w:szCs w:val="40"/>
        </w:rPr>
        <w:t>Checklist reis</w:t>
      </w:r>
      <w:r w:rsidRPr="0071435F">
        <w:rPr>
          <w:b/>
          <w:sz w:val="40"/>
          <w:szCs w:val="40"/>
        </w:rPr>
        <w:t xml:space="preserve"> per ferry</w:t>
      </w:r>
    </w:p>
    <w:p w14:paraId="20280F7A" w14:textId="77777777" w:rsidR="00BC1935" w:rsidRDefault="00BC1935" w:rsidP="00BC1935">
      <w:pPr>
        <w:pBdr>
          <w:top w:val="single" w:sz="4" w:space="1" w:color="auto"/>
          <w:left w:val="single" w:sz="4" w:space="4" w:color="auto"/>
          <w:bottom w:val="single" w:sz="4" w:space="1" w:color="auto"/>
          <w:right w:val="single" w:sz="4" w:space="4" w:color="auto"/>
        </w:pBdr>
      </w:pPr>
      <w:r w:rsidRPr="0019153D">
        <w:t xml:space="preserve">Gebruik deze checklist om na te gaan of dit vervoersmiddel geschikt is voor jouw klant. Je kan de maatschappij of verantwoordelijke telefonisch bevragen of hen telefonisch laten weten dat je hen een vragenlijst zal nasturen. Zo geef je hen ook de kans om rustig even een aantal dingen na te vragen en na te meten. Leg ook uit vanwaar deze vragen komen, zodat de persoon in kwestie de vragenlijst beter kan kaderen. </w:t>
      </w:r>
    </w:p>
    <w:p w14:paraId="3BE67670" w14:textId="77777777" w:rsidR="00BC1935" w:rsidRPr="0019153D" w:rsidRDefault="00BC1935" w:rsidP="00BC1935">
      <w:pPr>
        <w:pBdr>
          <w:top w:val="single" w:sz="4" w:space="1" w:color="auto"/>
          <w:left w:val="single" w:sz="4" w:space="4" w:color="auto"/>
          <w:bottom w:val="single" w:sz="4" w:space="1" w:color="auto"/>
          <w:right w:val="single" w:sz="4" w:space="4" w:color="auto"/>
        </w:pBdr>
      </w:pPr>
      <w:r>
        <w:t>Tip: l</w:t>
      </w:r>
      <w:r w:rsidRPr="0019153D">
        <w:t>eg de vragenlijst op voorhand voor aan je klant. Zo kan die nagaan of er voor hem</w:t>
      </w:r>
      <w:r>
        <w:t xml:space="preserve"> of haar</w:t>
      </w:r>
      <w:r w:rsidRPr="0019153D">
        <w:t xml:space="preserve"> overbodige vragen instaan of net cruciale zaken ontbreken. </w:t>
      </w:r>
      <w:r>
        <w:t>Koppel de antwoorden achteraf ook terug naar de klant, want die kan nog al</w:t>
      </w:r>
      <w:r w:rsidRPr="0019153D">
        <w:t>tijd het beste inschatten wat voor hem of haar geschikt is.</w:t>
      </w:r>
    </w:p>
    <w:p w14:paraId="5F72A60A" w14:textId="77777777" w:rsidR="00BC1935" w:rsidRPr="0071435F" w:rsidRDefault="00BC1935" w:rsidP="0071435F">
      <w:pPr>
        <w:rPr>
          <w:b/>
          <w:sz w:val="40"/>
          <w:szCs w:val="40"/>
        </w:rPr>
      </w:pPr>
      <w:bookmarkStart w:id="0" w:name="_GoBack"/>
      <w:bookmarkEnd w:id="0"/>
    </w:p>
    <w:p w14:paraId="5EA95E00" w14:textId="77777777" w:rsidR="0071435F" w:rsidRDefault="0071435F" w:rsidP="0071435F">
      <w:pPr>
        <w:pStyle w:val="Kop1"/>
        <w:numPr>
          <w:ilvl w:val="0"/>
          <w:numId w:val="1"/>
        </w:numPr>
      </w:pPr>
      <w:r>
        <w:t>Vragen aan de klant</w:t>
      </w:r>
    </w:p>
    <w:p w14:paraId="2287FC3F" w14:textId="77777777" w:rsidR="0071435F" w:rsidRDefault="0071435F" w:rsidP="0071435F">
      <w:pPr>
        <w:pStyle w:val="Lijstalinea"/>
      </w:pPr>
    </w:p>
    <w:p w14:paraId="55E4B2FC" w14:textId="77777777" w:rsidR="0071435F" w:rsidRDefault="0071435F" w:rsidP="0071435F">
      <w:pPr>
        <w:pStyle w:val="Lijstalinea"/>
        <w:numPr>
          <w:ilvl w:val="0"/>
          <w:numId w:val="2"/>
        </w:numPr>
      </w:pPr>
      <w:r>
        <w:t>Reist u samen met een begeleider of reist u alleen?</w:t>
      </w:r>
    </w:p>
    <w:p w14:paraId="41B34CEE" w14:textId="77777777" w:rsidR="0071435F" w:rsidRDefault="0071435F" w:rsidP="0071435F">
      <w:pPr>
        <w:pStyle w:val="Lijstalinea"/>
        <w:numPr>
          <w:ilvl w:val="0"/>
          <w:numId w:val="2"/>
        </w:numPr>
      </w:pPr>
      <w:r>
        <w:t>Kunt u doorheen de hele ferryhaven stappen of verplaatst u zich hierbij in een rolstoel? Duwt u deze zelfstandig voort of hebt u hier assistentie bij nodig?</w:t>
      </w:r>
    </w:p>
    <w:p w14:paraId="169B2912" w14:textId="77777777" w:rsidR="0071435F" w:rsidRDefault="0071435F" w:rsidP="0071435F">
      <w:pPr>
        <w:pStyle w:val="Lijstalinea"/>
        <w:numPr>
          <w:ilvl w:val="0"/>
          <w:numId w:val="2"/>
        </w:numPr>
      </w:pPr>
      <w:r>
        <w:t>Indien u een manuele rolstoel meeneemt, wat zijn de afmetingen en het gewicht ervan? Kan de rolstoel dichtplooien?</w:t>
      </w:r>
    </w:p>
    <w:p w14:paraId="59834C83" w14:textId="77777777" w:rsidR="0071435F" w:rsidRDefault="0071435F" w:rsidP="0071435F">
      <w:pPr>
        <w:pStyle w:val="Lijstalinea"/>
        <w:numPr>
          <w:ilvl w:val="0"/>
          <w:numId w:val="2"/>
        </w:numPr>
      </w:pPr>
      <w:r>
        <w:t>Indien u een elektrische rolstoel meeneemt, welk type batterij heeft deze? Een ‘dry cell’ of een ‘wet cell’ batterij? Wat zijn de afmetingen en het gewicht van uw rolstoel?</w:t>
      </w:r>
    </w:p>
    <w:p w14:paraId="1D1B278A" w14:textId="77777777" w:rsidR="0071435F" w:rsidRDefault="0071435F" w:rsidP="0071435F">
      <w:pPr>
        <w:pStyle w:val="Lijstalinea"/>
        <w:numPr>
          <w:ilvl w:val="0"/>
          <w:numId w:val="2"/>
        </w:numPr>
      </w:pPr>
      <w:r>
        <w:t>Bij welke onderdelen hebt u assistentie nodig? Welke vorm van assistentie?</w:t>
      </w:r>
    </w:p>
    <w:p w14:paraId="35C8ACD4" w14:textId="77777777" w:rsidR="0071435F" w:rsidRDefault="0071435F" w:rsidP="0071435F">
      <w:pPr>
        <w:pStyle w:val="Lijstalinea"/>
        <w:numPr>
          <w:ilvl w:val="1"/>
          <w:numId w:val="2"/>
        </w:numPr>
      </w:pPr>
      <w:r>
        <w:t>verplaatsing en hulp met bagage tussen de parking of het aankomstpunt en de incheckbalie;</w:t>
      </w:r>
    </w:p>
    <w:p w14:paraId="6E9B16BB" w14:textId="77777777" w:rsidR="0071435F" w:rsidRDefault="0071435F" w:rsidP="0071435F">
      <w:pPr>
        <w:pStyle w:val="Lijstalinea"/>
        <w:numPr>
          <w:ilvl w:val="1"/>
          <w:numId w:val="2"/>
        </w:numPr>
      </w:pPr>
      <w:r>
        <w:t>verplaatsing tussen de incheckbalie en de vertrekplaats;</w:t>
      </w:r>
    </w:p>
    <w:p w14:paraId="4EC3FC58" w14:textId="77777777" w:rsidR="0071435F" w:rsidRDefault="0071435F" w:rsidP="0071435F">
      <w:pPr>
        <w:pStyle w:val="Lijstalinea"/>
        <w:numPr>
          <w:ilvl w:val="1"/>
          <w:numId w:val="2"/>
        </w:numPr>
      </w:pPr>
      <w:r>
        <w:t>aan en van boord gaan van het schip;</w:t>
      </w:r>
    </w:p>
    <w:p w14:paraId="4FB491E9" w14:textId="77777777" w:rsidR="0071435F" w:rsidRDefault="0071435F" w:rsidP="0071435F">
      <w:pPr>
        <w:pStyle w:val="Lijstalinea"/>
        <w:numPr>
          <w:ilvl w:val="0"/>
          <w:numId w:val="2"/>
        </w:numPr>
      </w:pPr>
      <w:r>
        <w:t>Hebt u assistentie nodig aan boord? Kunt u dit omschrijven?</w:t>
      </w:r>
    </w:p>
    <w:p w14:paraId="5D4E7E98" w14:textId="77777777" w:rsidR="0071435F" w:rsidRDefault="0071435F" w:rsidP="0071435F">
      <w:pPr>
        <w:pStyle w:val="Lijstalinea"/>
        <w:numPr>
          <w:ilvl w:val="0"/>
          <w:numId w:val="2"/>
        </w:numPr>
      </w:pPr>
      <w:r>
        <w:t>Indien u assistentie nodig hebt bij uw persoonlijke zorg, kunt u dan bevestigen dat er een begeleider met u meereist?</w:t>
      </w:r>
    </w:p>
    <w:p w14:paraId="275B7D17" w14:textId="77777777" w:rsidR="0071435F" w:rsidRDefault="0071435F" w:rsidP="0071435F">
      <w:pPr>
        <w:pStyle w:val="Lijstalinea"/>
        <w:numPr>
          <w:ilvl w:val="0"/>
          <w:numId w:val="2"/>
        </w:numPr>
      </w:pPr>
      <w:r>
        <w:t>Wenst u specifieke aanpassingen in uw kajuit en badkamer? Steunbaren, inrijdbare douche, douchestoel, verhoogd toilet, bed op bepaalde hoogte, stoel met armleuningen, enzovoort.</w:t>
      </w:r>
    </w:p>
    <w:p w14:paraId="7BDA9619" w14:textId="77777777" w:rsidR="0071435F" w:rsidRDefault="0071435F" w:rsidP="0071435F">
      <w:pPr>
        <w:pStyle w:val="Kop1"/>
        <w:numPr>
          <w:ilvl w:val="0"/>
          <w:numId w:val="1"/>
        </w:numPr>
      </w:pPr>
      <w:r>
        <w:t>Vragen aan de rederij</w:t>
      </w:r>
    </w:p>
    <w:p w14:paraId="0BBD2682" w14:textId="77777777" w:rsidR="0071435F" w:rsidRPr="0071435F" w:rsidRDefault="0071435F" w:rsidP="0071435F"/>
    <w:p w14:paraId="727B1294" w14:textId="77777777" w:rsidR="0071435F" w:rsidRDefault="0071435F" w:rsidP="0071435F">
      <w:pPr>
        <w:pStyle w:val="Lijstalinea"/>
        <w:numPr>
          <w:ilvl w:val="0"/>
          <w:numId w:val="2"/>
        </w:numPr>
      </w:pPr>
      <w:r>
        <w:t>Kan er dichtbij de terminal geparkeerd worden?</w:t>
      </w:r>
    </w:p>
    <w:p w14:paraId="7684B14C" w14:textId="77777777" w:rsidR="0071435F" w:rsidRDefault="0071435F" w:rsidP="0071435F">
      <w:pPr>
        <w:pStyle w:val="Lijstalinea"/>
        <w:numPr>
          <w:ilvl w:val="0"/>
          <w:numId w:val="2"/>
        </w:numPr>
      </w:pPr>
      <w:r>
        <w:t>Zijn er parkeerplaatsen voor personen met een beperkte mobiliteit voorzien?</w:t>
      </w:r>
    </w:p>
    <w:p w14:paraId="5B92A26D" w14:textId="77777777" w:rsidR="0071435F" w:rsidRDefault="0071435F" w:rsidP="0071435F">
      <w:pPr>
        <w:pStyle w:val="Lijstalinea"/>
        <w:numPr>
          <w:ilvl w:val="0"/>
          <w:numId w:val="2"/>
        </w:numPr>
      </w:pPr>
      <w:r>
        <w:t>Is het terminalgebouw toegankelijk (ook toiletten, restaurant, winkels, loketten, vertrekhal)? Hoe breed zijn de deuren? Zijn er trappen? Indien ja, wat zijn de afmetingen van de treden (hoogte en diepte)?</w:t>
      </w:r>
    </w:p>
    <w:p w14:paraId="236E0624" w14:textId="77777777" w:rsidR="0071435F" w:rsidRDefault="0071435F" w:rsidP="0071435F">
      <w:pPr>
        <w:pStyle w:val="Lijstalinea"/>
        <w:numPr>
          <w:ilvl w:val="0"/>
          <w:numId w:val="2"/>
        </w:numPr>
      </w:pPr>
      <w:r>
        <w:t>Hoe groot is de afstand tussen de terminal en het schip voor voetpassagiers? Is dit vlak of met een helling? Is er assistentie beschikbaar?</w:t>
      </w:r>
    </w:p>
    <w:p w14:paraId="4EEE650D" w14:textId="77777777" w:rsidR="0071435F" w:rsidRDefault="0071435F" w:rsidP="0071435F">
      <w:pPr>
        <w:pStyle w:val="Lijstalinea"/>
        <w:numPr>
          <w:ilvl w:val="0"/>
          <w:numId w:val="2"/>
        </w:numPr>
      </w:pPr>
      <w:r>
        <w:t>Is er voor passagiers met een wagen een lift tussen het autodek en het passagiersdek? Kan hij deze lift zelf bedienen of wordt deze bediend door de bemanning?</w:t>
      </w:r>
    </w:p>
    <w:p w14:paraId="2AA772A0" w14:textId="77777777" w:rsidR="0071435F" w:rsidRDefault="0071435F" w:rsidP="0071435F">
      <w:pPr>
        <w:pStyle w:val="Lijstalinea"/>
        <w:numPr>
          <w:ilvl w:val="0"/>
          <w:numId w:val="2"/>
        </w:numPr>
      </w:pPr>
      <w:r>
        <w:lastRenderedPageBreak/>
        <w:t>□ Zijn er aangepaste toegankelijke kajuiten voor rolstoelgebruikers of personen met een beperkte mobiliteit? Indien ja, kunt u de kajuitnummers, de locatie en de afstand tot de dichtstbijzijnde lift doorgeven?</w:t>
      </w:r>
    </w:p>
    <w:p w14:paraId="74E521DD" w14:textId="77777777" w:rsidR="0071435F" w:rsidRDefault="0071435F" w:rsidP="0071435F">
      <w:pPr>
        <w:pStyle w:val="Lijstalinea"/>
        <w:numPr>
          <w:ilvl w:val="0"/>
          <w:numId w:val="2"/>
        </w:numPr>
      </w:pPr>
      <w:r>
        <w:t>Kunt u volgende details over de kajuit geven?</w:t>
      </w:r>
    </w:p>
    <w:p w14:paraId="15510EE7" w14:textId="77777777" w:rsidR="0071435F" w:rsidRDefault="0071435F" w:rsidP="0071435F">
      <w:pPr>
        <w:pStyle w:val="Lijstalinea"/>
        <w:numPr>
          <w:ilvl w:val="1"/>
          <w:numId w:val="2"/>
        </w:numPr>
      </w:pPr>
      <w:r>
        <w:t>oppervlakte kajuit;</w:t>
      </w:r>
    </w:p>
    <w:p w14:paraId="61B571E2" w14:textId="77777777" w:rsidR="0071435F" w:rsidRDefault="0071435F" w:rsidP="0071435F">
      <w:pPr>
        <w:pStyle w:val="Lijstalinea"/>
        <w:numPr>
          <w:ilvl w:val="1"/>
          <w:numId w:val="2"/>
        </w:numPr>
      </w:pPr>
      <w:r>
        <w:t>oppervlakte badkamer/toilet;</w:t>
      </w:r>
    </w:p>
    <w:p w14:paraId="08DECD43" w14:textId="77777777" w:rsidR="0071435F" w:rsidRDefault="0071435F" w:rsidP="0071435F">
      <w:pPr>
        <w:pStyle w:val="Lijstalinea"/>
        <w:numPr>
          <w:ilvl w:val="1"/>
          <w:numId w:val="2"/>
        </w:numPr>
      </w:pPr>
      <w:r>
        <w:t>breedte van de kajuitdeur;</w:t>
      </w:r>
    </w:p>
    <w:p w14:paraId="667534DE" w14:textId="77777777" w:rsidR="0071435F" w:rsidRDefault="0071435F" w:rsidP="0071435F">
      <w:pPr>
        <w:pStyle w:val="Lijstalinea"/>
        <w:numPr>
          <w:ilvl w:val="1"/>
          <w:numId w:val="2"/>
        </w:numPr>
      </w:pPr>
      <w:r>
        <w:t>breedte van de badkamerdeur;</w:t>
      </w:r>
    </w:p>
    <w:p w14:paraId="397A04F6" w14:textId="77777777" w:rsidR="0071435F" w:rsidRDefault="0071435F" w:rsidP="0071435F">
      <w:pPr>
        <w:pStyle w:val="Lijstalinea"/>
        <w:numPr>
          <w:ilvl w:val="1"/>
          <w:numId w:val="2"/>
        </w:numPr>
      </w:pPr>
      <w:r>
        <w:t>zijn er drempels? Hoe hoog?</w:t>
      </w:r>
    </w:p>
    <w:p w14:paraId="191D22D1" w14:textId="77777777" w:rsidR="0071435F" w:rsidRDefault="0071435F" w:rsidP="0071435F">
      <w:pPr>
        <w:pStyle w:val="Lijstalinea"/>
        <w:numPr>
          <w:ilvl w:val="1"/>
          <w:numId w:val="2"/>
        </w:numPr>
      </w:pPr>
      <w:r>
        <w:t>opent de badkamerdeur binnenwaarts of buitenwaarts?</w:t>
      </w:r>
    </w:p>
    <w:p w14:paraId="0DCD706A" w14:textId="77777777" w:rsidR="0071435F" w:rsidRDefault="0071435F" w:rsidP="0071435F">
      <w:pPr>
        <w:pStyle w:val="Lijstalinea"/>
        <w:numPr>
          <w:ilvl w:val="1"/>
          <w:numId w:val="2"/>
        </w:numPr>
      </w:pPr>
      <w:r>
        <w:t>zijn er steunbaren voorzien aan het toilet en bad/douche?</w:t>
      </w:r>
    </w:p>
    <w:p w14:paraId="1D5E46BC" w14:textId="77777777" w:rsidR="0071435F" w:rsidRDefault="0071435F" w:rsidP="0071435F">
      <w:pPr>
        <w:pStyle w:val="Lijstalinea"/>
        <w:numPr>
          <w:ilvl w:val="1"/>
          <w:numId w:val="2"/>
        </w:numPr>
      </w:pPr>
      <w:r>
        <w:t>is de douche rolstoeltoegankelijk (geen drempel om in te stappen of in te rijden)?</w:t>
      </w:r>
    </w:p>
    <w:p w14:paraId="44CC64ED" w14:textId="77777777" w:rsidR="0071435F" w:rsidRDefault="0071435F" w:rsidP="0071435F">
      <w:pPr>
        <w:pStyle w:val="Lijstalinea"/>
        <w:numPr>
          <w:ilvl w:val="1"/>
          <w:numId w:val="2"/>
        </w:numPr>
      </w:pPr>
      <w:r>
        <w:t>is er een douchestoel of kan er een stoel voorzien worden?</w:t>
      </w:r>
    </w:p>
    <w:p w14:paraId="7048AEA3" w14:textId="77777777" w:rsidR="0071435F" w:rsidRDefault="0071435F" w:rsidP="0071435F">
      <w:pPr>
        <w:pStyle w:val="Lijstalinea"/>
        <w:numPr>
          <w:ilvl w:val="1"/>
          <w:numId w:val="2"/>
        </w:numPr>
      </w:pPr>
      <w:r>
        <w:t>zijn er hefboomkranen aan de lavabo?</w:t>
      </w:r>
    </w:p>
    <w:p w14:paraId="2F609B8D" w14:textId="77777777" w:rsidR="0071435F" w:rsidRDefault="0071435F" w:rsidP="0071435F">
      <w:pPr>
        <w:pStyle w:val="Lijstalinea"/>
        <w:numPr>
          <w:ilvl w:val="0"/>
          <w:numId w:val="2"/>
        </w:numPr>
      </w:pPr>
      <w:r>
        <w:t>Kan er een plannetje voorzien worden met de afmetingen van de kajuit en de breedte van de gangen buiten de kajuit?</w:t>
      </w:r>
    </w:p>
    <w:p w14:paraId="283C3F46" w14:textId="77777777" w:rsidR="0071435F" w:rsidRDefault="0071435F" w:rsidP="0071435F">
      <w:pPr>
        <w:pStyle w:val="Lijstalinea"/>
        <w:numPr>
          <w:ilvl w:val="0"/>
          <w:numId w:val="2"/>
        </w:numPr>
      </w:pPr>
      <w:r>
        <w:t>Zijn er toegankelijke publieke toiletten aan boord? Indien ja, graag locatie, afmetingen, deurbreedte en andere faciliteiten zoals steunbaren.</w:t>
      </w:r>
    </w:p>
    <w:p w14:paraId="2A542C1C" w14:textId="77777777" w:rsidR="0071435F" w:rsidRDefault="0071435F" w:rsidP="0071435F">
      <w:pPr>
        <w:pStyle w:val="Lijstalinea"/>
        <w:numPr>
          <w:ilvl w:val="0"/>
          <w:numId w:val="2"/>
        </w:numPr>
      </w:pPr>
      <w:r>
        <w:t>Kunt u de afmetingen en breedte van liften en doorgangen doorgeven?</w:t>
      </w:r>
    </w:p>
    <w:p w14:paraId="7A2CF32D" w14:textId="77777777" w:rsidR="0071435F" w:rsidRDefault="0071435F" w:rsidP="0071435F">
      <w:pPr>
        <w:pStyle w:val="Lijstalinea"/>
        <w:numPr>
          <w:ilvl w:val="0"/>
          <w:numId w:val="2"/>
        </w:numPr>
      </w:pPr>
      <w:r>
        <w:t>Zijn alle passagierszones bereikbaar met de lift? Indien niet, over welke zones gaat het dan en hoe zijn deze wel bereikbaar? Indien er trappen zijn, hoeveel zijn er dan en wat zijn de afmetingen van de treden? Zijn er zware deuren?</w:t>
      </w:r>
    </w:p>
    <w:p w14:paraId="297A10B7" w14:textId="77777777" w:rsidR="0071435F" w:rsidRDefault="0071435F" w:rsidP="0071435F">
      <w:pPr>
        <w:pStyle w:val="Lijstalinea"/>
        <w:numPr>
          <w:ilvl w:val="0"/>
          <w:numId w:val="2"/>
        </w:numPr>
      </w:pPr>
      <w:r>
        <w:t>Kunt u de procedure betreffende het inschepen van passagiers met een rolstoel of beperkte mobiliteit doorgeven? Is er een gescheiden inschepingsmoment? Zijn er kruiers om te helpen met de bagage?</w:t>
      </w:r>
    </w:p>
    <w:p w14:paraId="4AE010A0" w14:textId="77777777" w:rsidR="0071435F" w:rsidRDefault="0071435F" w:rsidP="0071435F">
      <w:pPr>
        <w:pStyle w:val="Lijstalinea"/>
        <w:numPr>
          <w:ilvl w:val="0"/>
          <w:numId w:val="2"/>
        </w:numPr>
      </w:pPr>
      <w:r>
        <w:t>Aanvaardt de rederij elektrische rolstoelen aan boord? Zijn er beperkingen rond het gebruik ervan in bepaalde aanleghavens? Wat is de gebruikte voltage aan boord?</w:t>
      </w:r>
    </w:p>
    <w:p w14:paraId="10EAA34B" w14:textId="77777777" w:rsidR="0071435F" w:rsidRDefault="0071435F" w:rsidP="0071435F">
      <w:pPr>
        <w:pStyle w:val="Lijstalinea"/>
        <w:numPr>
          <w:ilvl w:val="0"/>
          <w:numId w:val="2"/>
        </w:numPr>
      </w:pPr>
      <w:r>
        <w:t>□ Zijn er beperkingen betreffende hulpmiddelen of andere benodigdheden die mogen meegebracht worden aan boord?</w:t>
      </w:r>
    </w:p>
    <w:p w14:paraId="14872D92" w14:textId="77777777" w:rsidR="0071435F" w:rsidRDefault="0071435F" w:rsidP="0071435F">
      <w:pPr>
        <w:pStyle w:val="Lijstalinea"/>
        <w:numPr>
          <w:ilvl w:val="0"/>
          <w:numId w:val="2"/>
        </w:numPr>
      </w:pPr>
      <w:r>
        <w:t>Wat is het beleid betreffende assistentie verleend door de bemanning van het schip?</w:t>
      </w:r>
    </w:p>
    <w:p w14:paraId="20EBEBCB" w14:textId="77777777" w:rsidR="001F429B" w:rsidRDefault="0071435F" w:rsidP="0071435F">
      <w:pPr>
        <w:pStyle w:val="Lijstalinea"/>
        <w:numPr>
          <w:ilvl w:val="0"/>
          <w:numId w:val="2"/>
        </w:numPr>
      </w:pPr>
      <w:r>
        <w:t>Wat zijn de dieetmogelijkheden aan boord?</w:t>
      </w:r>
    </w:p>
    <w:sectPr w:rsidR="001F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136"/>
    <w:multiLevelType w:val="hybridMultilevel"/>
    <w:tmpl w:val="2CDEC1F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25572EDA"/>
    <w:multiLevelType w:val="hybridMultilevel"/>
    <w:tmpl w:val="19F05A80"/>
    <w:lvl w:ilvl="0" w:tplc="4A60A0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5F"/>
    <w:rsid w:val="001F429B"/>
    <w:rsid w:val="0071435F"/>
    <w:rsid w:val="00BC19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2002"/>
  <w15:chartTrackingRefBased/>
  <w15:docId w15:val="{EAFCCFC4-747C-48FA-AAAC-0621F8E1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1435F"/>
    <w:pPr>
      <w:keepNext/>
      <w:keepLines/>
      <w:spacing w:before="240" w:after="0" w:line="240" w:lineRule="auto"/>
      <w:outlineLvl w:val="0"/>
    </w:pPr>
    <w:rPr>
      <w:rFonts w:ascii="Calibri" w:eastAsiaTheme="majorEastAsia" w:hAnsi="Calibri" w:cstheme="majorBidi"/>
      <w:b/>
      <w:color w:val="FF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435F"/>
    <w:rPr>
      <w:rFonts w:ascii="Calibri" w:eastAsiaTheme="majorEastAsia" w:hAnsi="Calibri" w:cstheme="majorBidi"/>
      <w:b/>
      <w:color w:val="FF0000"/>
      <w:sz w:val="32"/>
      <w:szCs w:val="32"/>
    </w:rPr>
  </w:style>
  <w:style w:type="paragraph" w:styleId="Lijstalinea">
    <w:name w:val="List Paragraph"/>
    <w:basedOn w:val="Standaard"/>
    <w:uiPriority w:val="34"/>
    <w:qFormat/>
    <w:rsid w:val="00714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A3CDE227B9F445808DCD4C115C7BEC" ma:contentTypeVersion="1" ma:contentTypeDescription="Create a new document." ma:contentTypeScope="" ma:versionID="7e9eebb9c108e7e5dd618fc51e1b51d2">
  <xsd:schema xmlns:xsd="http://www.w3.org/2001/XMLSchema" xmlns:xs="http://www.w3.org/2001/XMLSchema" xmlns:p="http://schemas.microsoft.com/office/2006/metadata/properties" xmlns:ns2="3f3268cb-8b45-417e-a509-2fdb7aaac11e" xmlns:ns3="ed69119d-a87e-4771-b77e-8ec1da09ffa6" xmlns:ns4="b55ec1da-5331-4792-85f6-7d8eb5b30ff2" targetNamespace="http://schemas.microsoft.com/office/2006/metadata/properties" ma:root="true" ma:fieldsID="436d46179cc65eaf9ab2591053ce7f71" ns2:_="" ns3:_="" ns4:_="">
    <xsd:import namespace="3f3268cb-8b45-417e-a509-2fdb7aaac11e"/>
    <xsd:import namespace="ed69119d-a87e-4771-b77e-8ec1da09ffa6"/>
    <xsd:import namespace="b55ec1da-5331-4792-85f6-7d8eb5b30ff2"/>
    <xsd:element name="properties">
      <xsd:complexType>
        <xsd:sequence>
          <xsd:element name="documentManagement">
            <xsd:complexType>
              <xsd:all>
                <xsd:element ref="ns2:yxvp" minOccurs="0"/>
                <xsd:element ref="ns3:SharedWithUsers"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68cb-8b45-417e-a509-2fdb7aaac11e" elementFormDefault="qualified">
    <xsd:import namespace="http://schemas.microsoft.com/office/2006/documentManagement/types"/>
    <xsd:import namespace="http://schemas.microsoft.com/office/infopath/2007/PartnerControls"/>
    <xsd:element name="yxvp" ma:index="8" nillable="true" ma:displayName="HR" ma:internalName="yxv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ec1da-5331-4792-85f6-7d8eb5b30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xvp xmlns="3f3268cb-8b45-417e-a509-2fdb7aaac11e" xsi:nil="true"/>
    <_dlc_DocId xmlns="b55ec1da-5331-4792-85f6-7d8eb5b30ff2">P6SS7ZPURDYD-78-12268</_dlc_DocId>
    <_dlc_DocIdUrl xmlns="b55ec1da-5331-4792-85f6-7d8eb5b30ff2">
      <Url>https://toerismevlaanderen.sharepoint.com/sites/teams/InclusiveTourism/_layouts/15/DocIdRedir.aspx?ID=P6SS7ZPURDYD-78-12268</Url>
      <Description>P6SS7ZPURDYD-78-12268</Description>
    </_dlc_DocIdUrl>
  </documentManagement>
</p:properties>
</file>

<file path=customXml/itemProps1.xml><?xml version="1.0" encoding="utf-8"?>
<ds:datastoreItem xmlns:ds="http://schemas.openxmlformats.org/officeDocument/2006/customXml" ds:itemID="{50477BC6-7965-4F5D-8FB7-CBF25CE41CC1}"/>
</file>

<file path=customXml/itemProps2.xml><?xml version="1.0" encoding="utf-8"?>
<ds:datastoreItem xmlns:ds="http://schemas.openxmlformats.org/officeDocument/2006/customXml" ds:itemID="{07F42144-12EC-489A-865C-8EA9673AC39F}"/>
</file>

<file path=customXml/itemProps3.xml><?xml version="1.0" encoding="utf-8"?>
<ds:datastoreItem xmlns:ds="http://schemas.openxmlformats.org/officeDocument/2006/customXml" ds:itemID="{0EEA4EC4-45E9-487D-8AF1-107142D0519A}"/>
</file>

<file path=customXml/itemProps4.xml><?xml version="1.0" encoding="utf-8"?>
<ds:datastoreItem xmlns:ds="http://schemas.openxmlformats.org/officeDocument/2006/customXml" ds:itemID="{2ECF0CE8-48E6-4C23-9393-F24BFF48461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Lefèvre, Sara</dc:creator>
  <cp:keywords/>
  <dc:description/>
  <cp:lastModifiedBy>Lefèvre, Sara</cp:lastModifiedBy>
  <cp:revision>2</cp:revision>
  <dcterms:created xsi:type="dcterms:W3CDTF">2015-11-19T20:16:00Z</dcterms:created>
  <dcterms:modified xsi:type="dcterms:W3CDTF">2015-11-19T20:16:00Z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0x010100EAA3CDE227B9F445808DCD4C115C7BEC</vt:lpwstr>
  </property>
  <property fmtid="{D5CDD505-2E9C-101B-9397-08002B2CF9AE}" pid="3" name="_dlc_DocIdItemGuid">
    <vt:lpwstr>b602bf59-65f7-41a6-8a65-15429bafbd15</vt:lpwstr>
  </property>
</Properties>
</file>